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54E" w14:textId="0AF1E9EF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E05938">
      <w:pPr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E05938">
      <w:pPr>
        <w:spacing w:after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11C09EC4" w:rsidR="00792CFB" w:rsidRDefault="00792CFB" w:rsidP="51415EC3">
      <w:pPr>
        <w:spacing w:after="0"/>
        <w:jc w:val="both"/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</w:pP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 xml:space="preserve">[Incluir cuando el proceso es estructurado por lotes o </w:t>
      </w:r>
      <w:r w:rsidR="37CE9099"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segmento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]</w:t>
      </w:r>
      <w:r w:rsidRPr="51415EC3">
        <w:rPr>
          <w:rFonts w:ascii="Arial" w:eastAsia="Calibri" w:hAnsi="Arial" w:cs="Arial"/>
          <w:sz w:val="20"/>
          <w:szCs w:val="20"/>
          <w:lang w:val="es-ES" w:eastAsia="es-ES"/>
        </w:rPr>
        <w:t xml:space="preserve"> Lote: 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4507E6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4507E6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38FC6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DB5F4A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87744F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4507E6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641AD9B" w14:textId="77777777" w:rsidR="00792CFB" w:rsidRPr="004507E6" w:rsidRDefault="00792CFB">
            <w:pPr>
              <w:spacing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0ADFFF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0E411C0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72DCA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14FD303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32FE24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F08A6FE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9FB390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E70FB5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F66BE99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3AAE1C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DA556BB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AFD14EF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42CB24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1BF2642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D2B5FC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F728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6AF7FC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5C4DAD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C0D42A1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3C1D528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8D7CA" w14:textId="77777777" w:rsidR="00BF7688" w:rsidRDefault="00BF7688" w:rsidP="00506AD4">
      <w:pPr>
        <w:spacing w:after="0" w:line="240" w:lineRule="auto"/>
      </w:pPr>
      <w:r>
        <w:separator/>
      </w:r>
    </w:p>
  </w:endnote>
  <w:endnote w:type="continuationSeparator" w:id="0">
    <w:p w14:paraId="0A889ADF" w14:textId="77777777" w:rsidR="00BF7688" w:rsidRDefault="00BF7688" w:rsidP="00506AD4">
      <w:pPr>
        <w:spacing w:after="0" w:line="240" w:lineRule="auto"/>
      </w:pPr>
      <w:r>
        <w:continuationSeparator/>
      </w:r>
    </w:p>
  </w:endnote>
  <w:endnote w:type="continuationNotice" w:id="1">
    <w:p w14:paraId="57F120F6" w14:textId="77777777" w:rsidR="00BF7688" w:rsidRDefault="00BF7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AA2F" w14:textId="5BCE508A" w:rsidR="007B1C0A" w:rsidRDefault="0038456C" w:rsidP="00C925AF">
    <w:pPr>
      <w:pStyle w:val="Piedepgina"/>
      <w:jc w:val="right"/>
    </w:pPr>
    <w:r>
      <w:t xml:space="preserve">Versión: 1 de </w:t>
    </w:r>
    <w:r w:rsidR="00AA7E77">
      <w:t xml:space="preserve">21 </w:t>
    </w:r>
    <w:r>
      <w:t xml:space="preserve">de </w:t>
    </w:r>
    <w:r w:rsidR="00AA7E77">
      <w:t>agosto</w:t>
    </w:r>
    <w:r w:rsidR="00C925AF"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D2488" w14:textId="77777777" w:rsidR="00BF7688" w:rsidRDefault="00BF7688" w:rsidP="00506AD4">
      <w:pPr>
        <w:spacing w:after="0" w:line="240" w:lineRule="auto"/>
      </w:pPr>
      <w:r>
        <w:separator/>
      </w:r>
    </w:p>
  </w:footnote>
  <w:footnote w:type="continuationSeparator" w:id="0">
    <w:p w14:paraId="1DC2FCB1" w14:textId="77777777" w:rsidR="00BF7688" w:rsidRDefault="00BF7688" w:rsidP="00506AD4">
      <w:pPr>
        <w:spacing w:after="0" w:line="240" w:lineRule="auto"/>
      </w:pPr>
      <w:r>
        <w:continuationSeparator/>
      </w:r>
    </w:p>
  </w:footnote>
  <w:footnote w:type="continuationNotice" w:id="1">
    <w:p w14:paraId="216BB050" w14:textId="77777777" w:rsidR="00BF7688" w:rsidRDefault="00BF76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D2CE" w14:textId="77777777" w:rsidR="00DC0587" w:rsidRPr="004F4F96" w:rsidRDefault="00DC0587" w:rsidP="00DC0587">
    <w:pPr>
      <w:pStyle w:val="Encabezado"/>
      <w:jc w:val="center"/>
      <w:rPr>
        <w:rFonts w:ascii="Arial" w:hAnsi="Arial" w:cs="Arial"/>
        <w:b/>
        <w:sz w:val="16"/>
        <w:szCs w:val="16"/>
      </w:rPr>
    </w:pPr>
    <w:r w:rsidRPr="004F4F96">
      <w:rPr>
        <w:rFonts w:ascii="Arial" w:hAnsi="Arial" w:cs="Arial"/>
        <w:b/>
        <w:sz w:val="16"/>
        <w:szCs w:val="16"/>
      </w:rPr>
      <w:t>FORMATO 4 – CAPACIDAD FINANCIERA Y ORGANIZACIONAL PARA PERSONAS EXTRANJERAS SIN SUCURSAL O DOMICILIO EN COLOMBIA</w:t>
    </w:r>
  </w:p>
  <w:p w14:paraId="3AC9F747" w14:textId="7CA61BD9" w:rsidR="00506AD4" w:rsidRPr="00506AD4" w:rsidRDefault="00DC0587" w:rsidP="00DC0587">
    <w:pPr>
      <w:pStyle w:val="Encabezado"/>
      <w:jc w:val="center"/>
    </w:pPr>
    <w:r w:rsidRPr="4FC1844F">
      <w:rPr>
        <w:rFonts w:ascii="Arial" w:hAnsi="Arial" w:cs="Arial"/>
        <w:b/>
        <w:bCs/>
        <w:sz w:val="16"/>
        <w:szCs w:val="16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4981579">
    <w:abstractNumId w:val="3"/>
  </w:num>
  <w:num w:numId="2" w16cid:durableId="1873837249">
    <w:abstractNumId w:val="2"/>
  </w:num>
  <w:num w:numId="3" w16cid:durableId="250162984">
    <w:abstractNumId w:val="4"/>
  </w:num>
  <w:num w:numId="4" w16cid:durableId="252475718">
    <w:abstractNumId w:val="0"/>
  </w:num>
  <w:num w:numId="5" w16cid:durableId="1373460109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1F288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456C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507E6"/>
    <w:rsid w:val="004915DA"/>
    <w:rsid w:val="004A5592"/>
    <w:rsid w:val="004C3F99"/>
    <w:rsid w:val="004E41B8"/>
    <w:rsid w:val="00500BF3"/>
    <w:rsid w:val="00506AD4"/>
    <w:rsid w:val="00535D84"/>
    <w:rsid w:val="00551DA8"/>
    <w:rsid w:val="005822F2"/>
    <w:rsid w:val="00593F88"/>
    <w:rsid w:val="005B36DC"/>
    <w:rsid w:val="00695F7B"/>
    <w:rsid w:val="006A6423"/>
    <w:rsid w:val="006A6C94"/>
    <w:rsid w:val="006B44A5"/>
    <w:rsid w:val="006F1F6C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A7E77"/>
    <w:rsid w:val="00AD2C98"/>
    <w:rsid w:val="00AE0195"/>
    <w:rsid w:val="00AF240A"/>
    <w:rsid w:val="00AF6EB6"/>
    <w:rsid w:val="00B77767"/>
    <w:rsid w:val="00B80CA7"/>
    <w:rsid w:val="00BD2649"/>
    <w:rsid w:val="00BF7688"/>
    <w:rsid w:val="00C925AF"/>
    <w:rsid w:val="00D60287"/>
    <w:rsid w:val="00D6289C"/>
    <w:rsid w:val="00D91BD2"/>
    <w:rsid w:val="00D9460E"/>
    <w:rsid w:val="00DA27C1"/>
    <w:rsid w:val="00DB3CFF"/>
    <w:rsid w:val="00DC0587"/>
    <w:rsid w:val="00DC3F22"/>
    <w:rsid w:val="00DF0083"/>
    <w:rsid w:val="00E0353E"/>
    <w:rsid w:val="00E05938"/>
    <w:rsid w:val="00E27CBE"/>
    <w:rsid w:val="00E41422"/>
    <w:rsid w:val="00EB19EA"/>
    <w:rsid w:val="00F21CC2"/>
    <w:rsid w:val="00F22702"/>
    <w:rsid w:val="00F3044B"/>
    <w:rsid w:val="0E057A87"/>
    <w:rsid w:val="37CE9099"/>
    <w:rsid w:val="4FC1844F"/>
    <w:rsid w:val="5141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51DA8"/>
    <w:rsid w:val="005B34E7"/>
    <w:rsid w:val="007C3090"/>
    <w:rsid w:val="009B3CF7"/>
    <w:rsid w:val="00AD2C98"/>
    <w:rsid w:val="00B77767"/>
    <w:rsid w:val="00B83DF5"/>
    <w:rsid w:val="00D217B9"/>
    <w:rsid w:val="00D75DE5"/>
    <w:rsid w:val="00E10925"/>
    <w:rsid w:val="00E25756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8667B-3D49-4A81-867F-124C71E379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F4CD74B3-DA8A-4C25-9519-B718441DE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Javier Alexander Lopez Hincapie</cp:lastModifiedBy>
  <cp:revision>11</cp:revision>
  <cp:lastPrinted>2020-11-27T19:07:00Z</cp:lastPrinted>
  <dcterms:created xsi:type="dcterms:W3CDTF">2022-08-01T21:34:00Z</dcterms:created>
  <dcterms:modified xsi:type="dcterms:W3CDTF">2026-05-06T02:58:00Z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